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攀市监罚送告〔2026〕391号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攀枝花通汰科技有限责任公司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攀市监罚告〔2026〕160号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攀市监罚告〔2026〕160号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