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攀市监罚送告〔2026〕458号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攀枝花远扬化工有限公司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攀市监罚告〔2026〕228号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攀市监罚告〔2026〕228号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