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攀市监罚送告〔2026〕408号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攀枝花市鸿鑫装饰工程有限公司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攀市监罚告〔2026〕178号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攀市监罚告〔2026〕178号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