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攀市监罚送告〔2026〕405号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攀枝花市圣尔工贸有限公司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攀市监罚告〔2026〕175号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攀市监罚告〔2026〕175号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