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攀市监罚送告〔2026〕445号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攀枝花市上筑装饰装修有限公司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攀市监罚告〔2026〕215号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攀市监罚告〔2026〕215号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