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攀市监罚送告〔2026〕420号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攀枝花吉吉工贸有限责任公司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攀市监罚告〔2026〕190号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攀市监罚告〔2026〕190号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