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攀市监罚送告〔2026〕406号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攀枝花仁硕废旧物资有限公司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攀市监罚告〔2026〕176号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攀市监罚告〔2026〕176号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