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攀市监罚送告〔2026〕426号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攀枝花三鼎电力开发有限公司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攀市监罚告〔2026〕196号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攀市监罚告〔2026〕196号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