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攀市监罚送告〔2026〕417号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四川弘基材料科技有限公司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攀市监罚告〔2026〕187号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攀市监罚告〔2026〕187号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