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sz w:val="24"/>
          <w:szCs w:val="24"/>
          <w:lang w:eastAsia="zh-CN"/>
        </w:rPr>
      </w:pPr>
      <w:bookmarkStart w:id="0" w:name="_GoBack"/>
      <w:r>
        <w:rPr>
          <w:rFonts w:hint="eastAsia" w:ascii="楷体" w:hAnsi="楷体" w:eastAsia="楷体" w:cs="楷体"/>
          <w:sz w:val="44"/>
          <w:szCs w:val="44"/>
          <w:lang w:eastAsia="zh-CN"/>
        </w:rPr>
        <w:t>攀枝花市</w:t>
      </w:r>
      <w:r>
        <w:rPr>
          <w:rFonts w:hint="eastAsia" w:ascii="楷体" w:hAnsi="楷体" w:eastAsia="楷体" w:cs="楷体"/>
          <w:sz w:val="44"/>
          <w:szCs w:val="44"/>
        </w:rPr>
        <w:t>知识产权维权援助申请表</w:t>
      </w:r>
      <w:bookmarkEnd w:id="0"/>
      <w:r>
        <w:rPr>
          <w:rFonts w:hint="eastAsia" w:ascii="楷体" w:hAnsi="楷体" w:eastAsia="楷体" w:cs="楷体"/>
          <w:sz w:val="44"/>
          <w:szCs w:val="44"/>
          <w:lang w:eastAsia="zh-CN"/>
        </w:rPr>
        <w:t>　</w:t>
      </w:r>
    </w:p>
    <w:p>
      <w:pPr>
        <w:jc w:val="both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服务单位：攀枝花市知识产权服务中心　　　　　　　　　　　编号：</w:t>
      </w:r>
    </w:p>
    <w:tbl>
      <w:tblPr>
        <w:tblStyle w:val="4"/>
        <w:tblW w:w="96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600"/>
        <w:gridCol w:w="74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4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等线" w:eastAsia="仿宋_GB2312" w:cs="Times New Roman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维权援助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事项</w:t>
            </w:r>
          </w:p>
        </w:tc>
        <w:tc>
          <w:tcPr>
            <w:tcW w:w="80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 xml:space="preserve">提供咨询指导服务　　□提供宣传培训研讨 　□提供侵权判定参考意见 </w:t>
            </w:r>
            <w:r>
              <w:rPr>
                <w:rFonts w:hint="eastAsia" w:ascii="仿宋_GB2312" w:eastAsia="仿宋_GB2312"/>
                <w:sz w:val="24"/>
              </w:rPr>
              <w:t xml:space="preserve">  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提供纠纷</w:t>
            </w:r>
            <w:r>
              <w:rPr>
                <w:rFonts w:hint="eastAsia" w:ascii="仿宋_GB2312" w:eastAsia="仿宋_GB2312"/>
                <w:sz w:val="24"/>
              </w:rPr>
              <w:t>调解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1.人民调解　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2.行政调解）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　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提供执法协作　 □举报投诉　□转让许可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4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相关</w:t>
            </w:r>
          </w:p>
          <w:p>
            <w:pPr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权利类别</w:t>
            </w:r>
          </w:p>
        </w:tc>
        <w:tc>
          <w:tcPr>
            <w:tcW w:w="80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atLeast"/>
              <w:ind w:firstLine="240" w:firstLineChars="10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专利   □商标   □版权   □地理标志   □商业秘密   </w:t>
            </w:r>
          </w:p>
          <w:p>
            <w:pPr>
              <w:spacing w:line="300" w:lineRule="atLeast"/>
              <w:ind w:firstLine="240" w:firstLineChars="10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□其他_____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54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相关权利号</w:t>
            </w:r>
          </w:p>
        </w:tc>
        <w:tc>
          <w:tcPr>
            <w:tcW w:w="80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54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</w:t>
            </w:r>
          </w:p>
        </w:tc>
        <w:tc>
          <w:tcPr>
            <w:tcW w:w="80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联系方式</w:t>
            </w:r>
          </w:p>
        </w:tc>
        <w:tc>
          <w:tcPr>
            <w:tcW w:w="80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联系地址</w:t>
            </w:r>
          </w:p>
        </w:tc>
        <w:tc>
          <w:tcPr>
            <w:tcW w:w="80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7" w:hRule="atLeast"/>
          <w:jc w:val="center"/>
        </w:trPr>
        <w:tc>
          <w:tcPr>
            <w:tcW w:w="154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申请援助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事项概述</w:t>
            </w:r>
          </w:p>
        </w:tc>
        <w:tc>
          <w:tcPr>
            <w:tcW w:w="805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numPr>
                <w:numId w:val="0"/>
              </w:numPr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  <w:jc w:val="center"/>
        </w:trPr>
        <w:tc>
          <w:tcPr>
            <w:tcW w:w="154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受理情况</w:t>
            </w:r>
          </w:p>
        </w:tc>
        <w:tc>
          <w:tcPr>
            <w:tcW w:w="8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受理人：　　　　　　　　　　　　受理单位：（盖章）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　　　　　　　　　　　　　　　　　　　　　　　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214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满意度测评</w:t>
            </w:r>
          </w:p>
        </w:tc>
        <w:tc>
          <w:tcPr>
            <w:tcW w:w="7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满意　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比较满意　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基本满意　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不满意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2" w:hRule="atLeast"/>
          <w:jc w:val="center"/>
        </w:trPr>
        <w:tc>
          <w:tcPr>
            <w:tcW w:w="214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申请人签字</w:t>
            </w:r>
          </w:p>
          <w:p>
            <w:pPr>
              <w:ind w:firstLine="120" w:firstLineChars="5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或盖章</w:t>
            </w:r>
          </w:p>
        </w:tc>
        <w:tc>
          <w:tcPr>
            <w:tcW w:w="745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bottom"/>
          </w:tcPr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年　　月　　日　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填写说明：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1.表内各项内容应填写详细、完整，无相关数据的栏目填写“/”。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2.申请人一栏填写向提出维权服务申请的</w:t>
      </w:r>
      <w:r>
        <w:rPr>
          <w:rFonts w:hint="eastAsia" w:ascii="仿宋_GB2312" w:eastAsia="仿宋_GB2312"/>
          <w:sz w:val="32"/>
          <w:szCs w:val="32"/>
          <w:lang w:eastAsia="zh-CN"/>
        </w:rPr>
        <w:t>个人或</w:t>
      </w:r>
      <w:r>
        <w:rPr>
          <w:rFonts w:hint="eastAsia" w:ascii="仿宋_GB2312" w:eastAsia="仿宋_GB2312"/>
          <w:sz w:val="32"/>
          <w:szCs w:val="32"/>
        </w:rPr>
        <w:t>企业信息。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3.受理情况栏为提供维权援助单位填写，申请人无需填写。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本表提供的服务事项均为公益援助。主要是为自然人、法人或其他组织的专利、商标、地理标志、集成电路布图设计等提供有关知识产权法律法规、授权确权程序与法律状态、知识产权侵权判定参考意见、纠纷处理方式、取证方法、公益研讨、培训等咨询指导服务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44"/>
          <w:szCs w:val="44"/>
          <w:lang w:eastAsia="zh-CN"/>
        </w:rPr>
        <w:t>　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YzMwM2RjZjA3ZjNjM2M4OWMxYTY2MTBkNmRkZTEifQ=="/>
  </w:docVars>
  <w:rsids>
    <w:rsidRoot w:val="EBEF293E"/>
    <w:rsid w:val="027E44E7"/>
    <w:rsid w:val="0752118F"/>
    <w:rsid w:val="0B6B036F"/>
    <w:rsid w:val="2E4C29ED"/>
    <w:rsid w:val="2FB35BDA"/>
    <w:rsid w:val="3CFB1564"/>
    <w:rsid w:val="40060467"/>
    <w:rsid w:val="4BEA2943"/>
    <w:rsid w:val="4F3D4181"/>
    <w:rsid w:val="526156D9"/>
    <w:rsid w:val="53DDAA6E"/>
    <w:rsid w:val="57DEC5DF"/>
    <w:rsid w:val="59E5CDED"/>
    <w:rsid w:val="5E6F8652"/>
    <w:rsid w:val="5ECBE63C"/>
    <w:rsid w:val="5EF5C23F"/>
    <w:rsid w:val="5FF522E0"/>
    <w:rsid w:val="67FD55CB"/>
    <w:rsid w:val="6DCAEB1D"/>
    <w:rsid w:val="6FF7FC7B"/>
    <w:rsid w:val="73BFA8C5"/>
    <w:rsid w:val="73FE22E2"/>
    <w:rsid w:val="73FF221A"/>
    <w:rsid w:val="76B6F79C"/>
    <w:rsid w:val="779C6A3F"/>
    <w:rsid w:val="77E62DA3"/>
    <w:rsid w:val="79BD9C77"/>
    <w:rsid w:val="7BE9B7A3"/>
    <w:rsid w:val="7BEE9E5E"/>
    <w:rsid w:val="7CFCAD1B"/>
    <w:rsid w:val="7D7F35D3"/>
    <w:rsid w:val="7DFBB973"/>
    <w:rsid w:val="7F7E9EB2"/>
    <w:rsid w:val="7FB9299D"/>
    <w:rsid w:val="7FDF5088"/>
    <w:rsid w:val="7FEB1590"/>
    <w:rsid w:val="7FEBB65F"/>
    <w:rsid w:val="7FFB1B70"/>
    <w:rsid w:val="8FB7D0AC"/>
    <w:rsid w:val="9B7907C5"/>
    <w:rsid w:val="9BFD7936"/>
    <w:rsid w:val="9F3E5E1C"/>
    <w:rsid w:val="AAFAA9EB"/>
    <w:rsid w:val="B6FB4651"/>
    <w:rsid w:val="BD3DF5FA"/>
    <w:rsid w:val="BF678AE3"/>
    <w:rsid w:val="D2F5A2A6"/>
    <w:rsid w:val="D5746BCD"/>
    <w:rsid w:val="DB9CB543"/>
    <w:rsid w:val="DBF3B30F"/>
    <w:rsid w:val="DC31C5B8"/>
    <w:rsid w:val="DCBFF534"/>
    <w:rsid w:val="DFFF889A"/>
    <w:rsid w:val="EBEF293E"/>
    <w:rsid w:val="ECFEF85F"/>
    <w:rsid w:val="F37F7317"/>
    <w:rsid w:val="F6DE8925"/>
    <w:rsid w:val="F77B9CDC"/>
    <w:rsid w:val="F7EB3E27"/>
    <w:rsid w:val="F7FF07AE"/>
    <w:rsid w:val="FDFCB748"/>
    <w:rsid w:val="FE9D642F"/>
    <w:rsid w:val="FFDDCF18"/>
    <w:rsid w:val="FFE69D80"/>
    <w:rsid w:val="FFFBCE4B"/>
    <w:rsid w:val="FFFECC61"/>
    <w:rsid w:val="FFFF8EBF"/>
    <w:rsid w:val="FFFFB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2022-02-20T23:48:00Z</dcterms:created>
  <dc:creator>user</dc:creator>
  <cp:lastModifiedBy>叶枫</cp:lastModifiedBy>
  <cp:lastPrinted>2024-01-08T02:30:00Z</cp:lastPrinted>
  <dcterms:modified xsi:type="dcterms:W3CDTF">2024-05-11T01:42:31Z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77D7982EFC7A4F6A964D4992227937ED_13</vt:lpwstr>
  </property>
</Properties>
</file>